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A879" w14:textId="77777777" w:rsidR="005702C0" w:rsidRPr="00946183" w:rsidRDefault="005702C0" w:rsidP="00641F9D">
      <w:pPr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  <w:r w:rsidRPr="00946183">
        <w:rPr>
          <w:rFonts w:ascii="Cambria" w:eastAsia="Cambria" w:hAnsi="Cambria" w:cs="Cambria"/>
          <w:b/>
          <w:sz w:val="24"/>
          <w:szCs w:val="24"/>
          <w:u w:val="single"/>
        </w:rPr>
        <w:t>ДРУГИ РАЗРЕД ПРИРОДНО-МАТЕМАТИЧКИ СМЕР</w:t>
      </w:r>
    </w:p>
    <w:p w14:paraId="7938D06B" w14:textId="77777777" w:rsidR="005702C0" w:rsidRDefault="005702C0" w:rsidP="005702C0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14:paraId="01732DB2" w14:textId="2EB68FC4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Обавезни садржаји</w:t>
      </w:r>
      <w:r w:rsidR="00641F9D">
        <w:rPr>
          <w:rFonts w:ascii="Times New Roman" w:hAnsi="Times New Roman" w:cs="Times New Roman"/>
          <w:noProof/>
          <w:sz w:val="24"/>
          <w:szCs w:val="24"/>
          <w:lang w:val="sr-Cyrl-RS"/>
        </w:rPr>
        <w:t>:</w:t>
      </w:r>
    </w:p>
    <w:p w14:paraId="456F15AE" w14:textId="77777777" w:rsid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>Гаврил Стефановић Венцловић, Црни биво у срцу</w:t>
      </w:r>
    </w:p>
    <w:p w14:paraId="329444A6" w14:textId="047CDE76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Доситеј Обрадовић, Писмо љубезном Харалампију; Живот и прикљученија (одломци),  песма Востани Сербие </w:t>
      </w:r>
    </w:p>
    <w:p w14:paraId="7D1A678C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>Јован Стерија Поповић,Тврдица</w:t>
      </w:r>
    </w:p>
    <w:p w14:paraId="6B9523C9" w14:textId="3B74E969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Новалис, фрагменти под бројевима 773, 780, 1186, 1187, 1188, 1197, 1204, 1209, 1214, 1229, 1788, </w:t>
      </w:r>
    </w:p>
    <w:p w14:paraId="538ACB35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Џорџ Гордон Бајрон, Чајлд Харолд (одломци) </w:t>
      </w:r>
    </w:p>
    <w:p w14:paraId="0EA28D65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>Александр Сергејевич Пушкин, Евгенеије Оњегин</w:t>
      </w:r>
    </w:p>
    <w:p w14:paraId="2B3BB887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Едгар Алан По,  Гавран </w:t>
      </w:r>
    </w:p>
    <w:p w14:paraId="412BA9FC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>Бранко Радичевић, Кад милидија умрети;</w:t>
      </w:r>
    </w:p>
    <w:p w14:paraId="08AA63F6" w14:textId="77777777" w:rsid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Јован Јовановић Змај, Ђулићи увеоци (избор); </w:t>
      </w:r>
    </w:p>
    <w:p w14:paraId="7FBC4BE8" w14:textId="76BB409B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Лаза Костић, Међу јавом и мед сном; Santa Maria della Salute.  </w:t>
      </w:r>
    </w:p>
    <w:p w14:paraId="250087F5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Вук Стефановић Караџић, Писмо кнезу Милошу (одломци), </w:t>
      </w:r>
    </w:p>
    <w:p w14:paraId="206C8F2F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Петар Петровић Његош, Горски вијенац </w:t>
      </w:r>
    </w:p>
    <w:p w14:paraId="7FBDB4FE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Ђура Јакшић Орао; </w:t>
      </w:r>
    </w:p>
    <w:p w14:paraId="1DA8B0CA" w14:textId="1E10819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Оноре де Балзак: Предговор Људској комедији (одломак) </w:t>
      </w:r>
    </w:p>
    <w:p w14:paraId="6B92E63C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Светозар Марковић: Певање и мишљење </w:t>
      </w:r>
    </w:p>
    <w:p w14:paraId="7D97761E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Оноре де Балзак, Чича Горио </w:t>
      </w:r>
    </w:p>
    <w:p w14:paraId="369B5383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Николај Васиљевич Гогољ, Шињел </w:t>
      </w:r>
    </w:p>
    <w:p w14:paraId="7FDF90BE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Лав Николајевич Толстој, Ана Карењина </w:t>
      </w:r>
    </w:p>
    <w:p w14:paraId="3EC0C627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Милован Глишић, Глава шећера </w:t>
      </w:r>
    </w:p>
    <w:p w14:paraId="047EAD33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Стеван Сремац Ибиш-ага / Кир Герас </w:t>
      </w:r>
    </w:p>
    <w:p w14:paraId="0AC727A4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Лаза Лазаревић, Ветар / Швабица </w:t>
      </w:r>
    </w:p>
    <w:p w14:paraId="15487534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Радоје Домановић, Данга </w:t>
      </w:r>
    </w:p>
    <w:p w14:paraId="214F9509" w14:textId="77777777" w:rsidR="00641F9D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Бранислав Нушић, Госпођа министарка   </w:t>
      </w:r>
    </w:p>
    <w:p w14:paraId="39808DC7" w14:textId="1E8CF995" w:rsid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Иво Андрић, Аникина времена  </w:t>
      </w:r>
    </w:p>
    <w:p w14:paraId="296856FF" w14:textId="77777777" w:rsid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2574A5DA" w14:textId="7AA37C7B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Изборни садржаји</w:t>
      </w:r>
      <w:r w:rsidR="00136FF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*</w:t>
      </w:r>
      <w:r w:rsidR="00641F9D">
        <w:rPr>
          <w:rFonts w:ascii="Times New Roman" w:hAnsi="Times New Roman" w:cs="Times New Roman"/>
          <w:noProof/>
          <w:sz w:val="24"/>
          <w:szCs w:val="24"/>
          <w:lang w:val="sr-Cyrl-RS"/>
        </w:rPr>
        <w:t>:</w:t>
      </w:r>
    </w:p>
    <w:p w14:paraId="070B53A5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>Захарија Орфелин, Плач Јеремијин</w:t>
      </w:r>
    </w:p>
    <w:p w14:paraId="5894A44D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Арсеније Чарнојевић, Молитва заспалом господу, </w:t>
      </w:r>
    </w:p>
    <w:p w14:paraId="59700320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Гаврила Стефановића Венцловића, Беседа шајкашима </w:t>
      </w:r>
    </w:p>
    <w:p w14:paraId="3934C4B5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Калдерон де ла Барка – Живот је сан </w:t>
      </w:r>
    </w:p>
    <w:p w14:paraId="386B24AD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Милосав Тешић (Прелет севера – Круг Рачански Дунавом / Као лађа на пучини; </w:t>
      </w:r>
    </w:p>
    <w:p w14:paraId="016AE149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Радослав Петковић, Судбина и коментари </w:t>
      </w:r>
    </w:p>
    <w:p w14:paraId="7C51583A" w14:textId="77777777" w:rsid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Милорад Павић, Силазак у лимб и Изврнута рукавица.   </w:t>
      </w:r>
    </w:p>
    <w:p w14:paraId="1124C81E" w14:textId="77777777" w:rsid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Молијер, Тврдица </w:t>
      </w:r>
    </w:p>
    <w:p w14:paraId="5036A255" w14:textId="5AFE7463" w:rsid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>Александр Сергејевич Пушкин,  Цигани</w:t>
      </w:r>
    </w:p>
    <w:p w14:paraId="2847DD33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>Едгар Алан По, Пад куће Ашерових / Маска Црвене смрти</w:t>
      </w:r>
    </w:p>
    <w:p w14:paraId="67FDB7EE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Лаза Костић, Спомен на Руварца </w:t>
      </w:r>
    </w:p>
    <w:p w14:paraId="0B860D77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Јохан Вофганг Гете, Вилински краљ </w:t>
      </w:r>
    </w:p>
    <w:p w14:paraId="30BF4634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Мирјана Новаковић, Страх и његов слуга </w:t>
      </w:r>
    </w:p>
    <w:p w14:paraId="34F506AB" w14:textId="77777777" w:rsid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>Мери Шели, Франкенштајн</w:t>
      </w:r>
    </w:p>
    <w:p w14:paraId="6B79065C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Хајнрих Хајне, Лорелај или Азра </w:t>
      </w:r>
    </w:p>
    <w:p w14:paraId="1CF5D59C" w14:textId="77777777" w:rsid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Петар Петровић Његош, Ноћ скупља вијека </w:t>
      </w:r>
    </w:p>
    <w:p w14:paraId="5EF4C3D8" w14:textId="77777777" w:rsid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702C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Драгослав Михајловић, Кад су цветале тикве  </w:t>
      </w:r>
    </w:p>
    <w:p w14:paraId="1D948DB8" w14:textId="77777777" w:rsidR="00136FF7" w:rsidRDefault="00136FF7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01EE5E6" w14:textId="06401DE0" w:rsidR="00136FF7" w:rsidRDefault="00136FF7" w:rsidP="00136FF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*</w:t>
      </w:r>
      <w:r w:rsidRPr="00CE0424">
        <w:rPr>
          <w:rFonts w:ascii="Times New Roman" w:eastAsia="Arial" w:hAnsi="Times New Roman" w:cs="Times New Roman"/>
          <w:i/>
          <w:iCs/>
          <w:noProof/>
          <w:color w:val="000000"/>
          <w:sz w:val="24"/>
          <w:szCs w:val="24"/>
          <w:lang w:val="ru-RU"/>
        </w:rPr>
        <w:t xml:space="preserve">Предметни наставник бира </w:t>
      </w:r>
      <w:r>
        <w:rPr>
          <w:rFonts w:ascii="Times New Roman" w:eastAsia="Arial" w:hAnsi="Times New Roman" w:cs="Times New Roman"/>
          <w:i/>
          <w:iCs/>
          <w:noProof/>
          <w:color w:val="000000"/>
          <w:sz w:val="24"/>
          <w:szCs w:val="24"/>
          <w:lang w:val="ru-RU"/>
        </w:rPr>
        <w:t>шест</w:t>
      </w:r>
      <w:r w:rsidRPr="00CE0424">
        <w:rPr>
          <w:rFonts w:ascii="Times New Roman" w:eastAsia="Arial" w:hAnsi="Times New Roman" w:cs="Times New Roman"/>
          <w:i/>
          <w:iCs/>
          <w:noProof/>
          <w:color w:val="000000"/>
          <w:sz w:val="24"/>
          <w:szCs w:val="24"/>
          <w:lang w:val="ru-RU"/>
        </w:rPr>
        <w:t xml:space="preserve"> дела</w:t>
      </w:r>
    </w:p>
    <w:p w14:paraId="0DB768FF" w14:textId="50FAC9DC" w:rsidR="00136FF7" w:rsidRPr="005702C0" w:rsidRDefault="00136FF7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1D33714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0A36982F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10585880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0A379391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4C06F25" w14:textId="77777777" w:rsidR="005702C0" w:rsidRPr="005702C0" w:rsidRDefault="005702C0" w:rsidP="005702C0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34994522" w14:textId="77777777" w:rsidR="005C5A17" w:rsidRPr="005702C0" w:rsidRDefault="005C5A17">
      <w:pPr>
        <w:rPr>
          <w:noProof/>
          <w:lang w:val="sr-Cyrl-RS"/>
        </w:rPr>
      </w:pPr>
    </w:p>
    <w:sectPr w:rsidR="005C5A17" w:rsidRPr="005702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C0"/>
    <w:rsid w:val="000D462E"/>
    <w:rsid w:val="00136FF7"/>
    <w:rsid w:val="00425742"/>
    <w:rsid w:val="00516461"/>
    <w:rsid w:val="0052010D"/>
    <w:rsid w:val="005702C0"/>
    <w:rsid w:val="005C5A17"/>
    <w:rsid w:val="00641F9D"/>
    <w:rsid w:val="0069145D"/>
    <w:rsid w:val="00797B70"/>
    <w:rsid w:val="00866B66"/>
    <w:rsid w:val="00B71EFE"/>
    <w:rsid w:val="00C66621"/>
    <w:rsid w:val="00D47839"/>
    <w:rsid w:val="00F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0570"/>
  <w15:chartTrackingRefBased/>
  <w15:docId w15:val="{5ECBF1CB-97B9-48D4-865D-C1841F51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C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sr-Cyrl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sr-Cyrl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2C0"/>
    <w:pPr>
      <w:keepNext/>
      <w:keepLines/>
      <w:spacing w:before="160" w:after="80"/>
      <w:outlineLvl w:val="2"/>
    </w:pPr>
    <w:rPr>
      <w:rFonts w:eastAsiaTheme="majorEastAsia" w:cstheme="majorBidi"/>
      <w:noProof/>
      <w:color w:val="0F4761" w:themeColor="accent1" w:themeShade="BF"/>
      <w:kern w:val="2"/>
      <w:sz w:val="28"/>
      <w:szCs w:val="28"/>
      <w:lang w:val="sr-Cyrl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2C0"/>
    <w:pPr>
      <w:keepNext/>
      <w:keepLines/>
      <w:spacing w:before="80" w:after="40"/>
      <w:outlineLvl w:val="3"/>
    </w:pPr>
    <w:rPr>
      <w:rFonts w:eastAsiaTheme="majorEastAsia" w:cstheme="majorBidi"/>
      <w:i/>
      <w:iCs/>
      <w:noProof/>
      <w:color w:val="0F4761" w:themeColor="accent1" w:themeShade="BF"/>
      <w:kern w:val="2"/>
      <w:lang w:val="sr-Cyrl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2C0"/>
    <w:pPr>
      <w:keepNext/>
      <w:keepLines/>
      <w:spacing w:before="80" w:after="40"/>
      <w:outlineLvl w:val="4"/>
    </w:pPr>
    <w:rPr>
      <w:rFonts w:eastAsiaTheme="majorEastAsia" w:cstheme="majorBidi"/>
      <w:noProof/>
      <w:color w:val="0F4761" w:themeColor="accent1" w:themeShade="BF"/>
      <w:kern w:val="2"/>
      <w:lang w:val="sr-Cyrl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2C0"/>
    <w:pPr>
      <w:keepNext/>
      <w:keepLines/>
      <w:spacing w:before="40" w:after="0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:lang w:val="sr-Cyrl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2C0"/>
    <w:pPr>
      <w:keepNext/>
      <w:keepLines/>
      <w:spacing w:before="40" w:after="0"/>
      <w:outlineLvl w:val="6"/>
    </w:pPr>
    <w:rPr>
      <w:rFonts w:eastAsiaTheme="majorEastAsia" w:cstheme="majorBidi"/>
      <w:noProof/>
      <w:color w:val="595959" w:themeColor="text1" w:themeTint="A6"/>
      <w:kern w:val="2"/>
      <w:lang w:val="sr-Cyrl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2C0"/>
    <w:pPr>
      <w:keepNext/>
      <w:keepLines/>
      <w:spacing w:after="0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:lang w:val="sr-Cyrl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2C0"/>
    <w:pPr>
      <w:keepNext/>
      <w:keepLines/>
      <w:spacing w:after="0"/>
      <w:outlineLvl w:val="8"/>
    </w:pPr>
    <w:rPr>
      <w:rFonts w:eastAsiaTheme="majorEastAsia" w:cstheme="majorBidi"/>
      <w:noProof/>
      <w:color w:val="272727" w:themeColor="text1" w:themeTint="D8"/>
      <w:kern w:val="2"/>
      <w:lang w:val="sr-Cyrl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2C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2C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2C0"/>
    <w:rPr>
      <w:rFonts w:eastAsiaTheme="majorEastAsia" w:cstheme="majorBidi"/>
      <w:noProof/>
      <w:color w:val="0F4761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2C0"/>
    <w:rPr>
      <w:rFonts w:eastAsiaTheme="majorEastAsia" w:cstheme="majorBidi"/>
      <w:i/>
      <w:iCs/>
      <w:noProof/>
      <w:color w:val="0F476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2C0"/>
    <w:rPr>
      <w:rFonts w:eastAsiaTheme="majorEastAsia" w:cstheme="majorBidi"/>
      <w:noProof/>
      <w:color w:val="0F476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2C0"/>
    <w:rPr>
      <w:rFonts w:eastAsiaTheme="majorEastAsia" w:cstheme="majorBidi"/>
      <w:i/>
      <w:iCs/>
      <w:noProof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2C0"/>
    <w:rPr>
      <w:rFonts w:eastAsiaTheme="majorEastAsia" w:cstheme="majorBidi"/>
      <w:noProof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2C0"/>
    <w:rPr>
      <w:rFonts w:eastAsiaTheme="majorEastAsia" w:cstheme="majorBidi"/>
      <w:i/>
      <w:iCs/>
      <w:noProof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2C0"/>
    <w:rPr>
      <w:rFonts w:eastAsiaTheme="majorEastAsia" w:cstheme="majorBidi"/>
      <w:noProof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5702C0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Cyrl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02C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2C0"/>
    <w:pPr>
      <w:numPr>
        <w:ilvl w:val="1"/>
      </w:numPr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:lang w:val="sr-Cyrl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02C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5702C0"/>
    <w:pPr>
      <w:spacing w:before="160"/>
      <w:jc w:val="center"/>
    </w:pPr>
    <w:rPr>
      <w:i/>
      <w:iCs/>
      <w:noProof/>
      <w:color w:val="404040" w:themeColor="text1" w:themeTint="BF"/>
      <w:kern w:val="2"/>
      <w:lang w:val="sr-Cyrl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02C0"/>
    <w:rPr>
      <w:i/>
      <w:iCs/>
      <w:noProof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5702C0"/>
    <w:pPr>
      <w:ind w:left="720"/>
      <w:contextualSpacing/>
    </w:pPr>
    <w:rPr>
      <w:noProof/>
      <w:kern w:val="2"/>
      <w:lang w:val="sr-Cyrl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0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/>
      <w:color w:val="0F4761" w:themeColor="accent1" w:themeShade="BF"/>
      <w:kern w:val="2"/>
      <w:lang w:val="sr-Cyrl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2C0"/>
    <w:rPr>
      <w:i/>
      <w:iCs/>
      <w:noProof/>
      <w:color w:val="0F4761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570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bogojevic</dc:creator>
  <cp:keywords/>
  <dc:description/>
  <cp:lastModifiedBy>natasa bogojevic</cp:lastModifiedBy>
  <cp:revision>3</cp:revision>
  <dcterms:created xsi:type="dcterms:W3CDTF">2026-06-23T16:07:00Z</dcterms:created>
  <dcterms:modified xsi:type="dcterms:W3CDTF">2026-06-23T16:51:00Z</dcterms:modified>
</cp:coreProperties>
</file>