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5C" w:rsidRPr="004473FA" w:rsidRDefault="004473FA">
      <w:pPr>
        <w:rPr>
          <w:rFonts w:ascii="Cambria" w:hAnsi="Cambria"/>
          <w:b/>
          <w:sz w:val="32"/>
          <w:szCs w:val="32"/>
          <w:lang w:val="sr-Cyrl-RS"/>
        </w:rPr>
      </w:pPr>
      <w:r>
        <w:rPr>
          <w:b/>
          <w:noProof/>
        </w:rPr>
        <w:drawing>
          <wp:inline distT="0" distB="0" distL="0" distR="0">
            <wp:extent cx="5943600" cy="4457700"/>
            <wp:effectExtent l="152400" t="152400" r="361950" b="361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41909453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C7E54" w:rsidRPr="001E40AC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    </w:t>
      </w:r>
      <w:r w:rsidR="004C7E54" w:rsidRPr="004473FA">
        <w:rPr>
          <w:rFonts w:ascii="Cambria" w:hAnsi="Cambria"/>
          <w:b/>
          <w:sz w:val="32"/>
          <w:szCs w:val="32"/>
          <w:lang w:val="sr-Cyrl-RS"/>
        </w:rPr>
        <w:t>ДЕБАТНИ ТУРНИР   2022 –ПРВИ КОНЦЕПТУАЛНИ ТУРНИР</w:t>
      </w:r>
    </w:p>
    <w:p w:rsidR="004C7E54" w:rsidRPr="001E40AC" w:rsidRDefault="004C7E54">
      <w:pPr>
        <w:rPr>
          <w:rFonts w:ascii="Cambria" w:hAnsi="Cambria"/>
          <w:sz w:val="24"/>
          <w:szCs w:val="24"/>
          <w:lang w:val="sr-Cyrl-RS"/>
        </w:rPr>
      </w:pPr>
    </w:p>
    <w:p w:rsidR="004473FA" w:rsidRPr="004473FA" w:rsidRDefault="004C7E54" w:rsidP="00736CA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Током последњег викенда  у месецу мају 2022.</w:t>
      </w:r>
      <w:r w:rsidR="001E40AC" w:rsidRPr="004473FA">
        <w:rPr>
          <w:rFonts w:ascii="Cambria" w:hAnsi="Cambria"/>
          <w:b/>
          <w:sz w:val="24"/>
          <w:szCs w:val="24"/>
          <w:lang w:val="sr-Cyrl-RS"/>
        </w:rPr>
        <w:t xml:space="preserve"> </w:t>
      </w:r>
      <w:r w:rsidRPr="004473FA">
        <w:rPr>
          <w:rFonts w:ascii="Cambria" w:hAnsi="Cambria"/>
          <w:b/>
          <w:sz w:val="24"/>
          <w:szCs w:val="24"/>
          <w:lang w:val="sr-Cyrl-RS"/>
        </w:rPr>
        <w:t xml:space="preserve">године, одржан је  Дебатни турнир Треће београдске гимназије. Овај турнир је налик претходним био хуманитарни али за разлику од свих претходних – први концептуални турнир. </w:t>
      </w:r>
    </w:p>
    <w:p w:rsidR="004473FA" w:rsidRPr="004473FA" w:rsidRDefault="004C7E54" w:rsidP="00736CA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Учествовало је преко 20 тимова, 34 дебатера, који су се такмичили у тзв. 4 собе. Судило је 10 судија,  уз велику организациону и техничку подршку Отворене комуникације. Дизајн по</w:t>
      </w:r>
      <w:r w:rsidR="0076381A" w:rsidRPr="004473FA">
        <w:rPr>
          <w:rFonts w:ascii="Cambria" w:hAnsi="Cambria"/>
          <w:b/>
          <w:sz w:val="24"/>
          <w:szCs w:val="24"/>
          <w:lang w:val="sr-Cyrl-RS"/>
        </w:rPr>
        <w:t>стера је</w:t>
      </w:r>
      <w:r w:rsidR="001E40AC" w:rsidRPr="004473FA">
        <w:rPr>
          <w:rFonts w:ascii="Cambria" w:hAnsi="Cambria"/>
          <w:b/>
          <w:sz w:val="24"/>
          <w:szCs w:val="24"/>
          <w:lang w:val="sr-Cyrl-RS"/>
        </w:rPr>
        <w:t xml:space="preserve"> </w:t>
      </w:r>
      <w:r w:rsidR="0076381A" w:rsidRPr="004473FA">
        <w:rPr>
          <w:rFonts w:ascii="Cambria" w:hAnsi="Cambria"/>
          <w:b/>
          <w:sz w:val="24"/>
          <w:szCs w:val="24"/>
          <w:lang w:val="sr-Cyrl-RS"/>
        </w:rPr>
        <w:t>дело Иве Шеровић, фотог</w:t>
      </w:r>
      <w:r w:rsidRPr="004473FA">
        <w:rPr>
          <w:rFonts w:ascii="Cambria" w:hAnsi="Cambria"/>
          <w:b/>
          <w:sz w:val="24"/>
          <w:szCs w:val="24"/>
          <w:lang w:val="sr-Cyrl-RS"/>
        </w:rPr>
        <w:t>р</w:t>
      </w:r>
      <w:r w:rsidR="0076381A" w:rsidRPr="004473FA">
        <w:rPr>
          <w:rFonts w:ascii="Cambria" w:hAnsi="Cambria"/>
          <w:b/>
          <w:sz w:val="24"/>
          <w:szCs w:val="24"/>
        </w:rPr>
        <w:t>a</w:t>
      </w:r>
      <w:r w:rsidRPr="004473FA">
        <w:rPr>
          <w:rFonts w:ascii="Cambria" w:hAnsi="Cambria"/>
          <w:b/>
          <w:sz w:val="24"/>
          <w:szCs w:val="24"/>
          <w:lang w:val="sr-Cyrl-RS"/>
        </w:rPr>
        <w:t>фисали су Драган Суботић и Дуња Дрндаревић.</w:t>
      </w:r>
    </w:p>
    <w:p w:rsidR="004473FA" w:rsidRPr="004473FA" w:rsidRDefault="004C7E54" w:rsidP="00736CA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 xml:space="preserve"> У финалу су  такмичари дебатовали на тему:</w:t>
      </w:r>
    </w:p>
    <w:p w:rsidR="004473FA" w:rsidRPr="004473FA" w:rsidRDefault="004C7E54" w:rsidP="00736CA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 xml:space="preserve"> </w:t>
      </w:r>
      <w:r w:rsidR="00736CAA" w:rsidRPr="004473FA">
        <w:rPr>
          <w:rFonts w:ascii="Cambria" w:hAnsi="Cambria"/>
          <w:b/>
          <w:sz w:val="24"/>
          <w:szCs w:val="24"/>
          <w:lang w:val="sr-Cyrl-RS"/>
        </w:rPr>
        <w:t xml:space="preserve">,, </w:t>
      </w:r>
      <w:r w:rsidRPr="004473FA">
        <w:rPr>
          <w:rFonts w:ascii="Cambria" w:hAnsi="Cambria"/>
          <w:b/>
          <w:sz w:val="24"/>
          <w:szCs w:val="24"/>
          <w:lang w:val="sr-Cyrl-RS"/>
        </w:rPr>
        <w:t xml:space="preserve">Овај дом жали због </w:t>
      </w:r>
      <w:r w:rsidR="00736CAA" w:rsidRPr="004473FA">
        <w:rPr>
          <w:rFonts w:ascii="Cambria" w:hAnsi="Cambria"/>
          <w:b/>
          <w:sz w:val="24"/>
          <w:szCs w:val="24"/>
          <w:lang w:val="sr-Cyrl-RS"/>
        </w:rPr>
        <w:t xml:space="preserve">превасходно компетативног карактера </w:t>
      </w:r>
      <w:r w:rsidRPr="004473FA">
        <w:rPr>
          <w:rFonts w:ascii="Cambria" w:hAnsi="Cambria"/>
          <w:b/>
          <w:sz w:val="24"/>
          <w:szCs w:val="24"/>
          <w:lang w:val="sr-Cyrl-RS"/>
        </w:rPr>
        <w:t xml:space="preserve"> дебате''.</w:t>
      </w:r>
    </w:p>
    <w:p w:rsidR="001E40AC" w:rsidRPr="004473FA" w:rsidRDefault="004C7E54" w:rsidP="00736CA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1E40AC">
        <w:rPr>
          <w:rFonts w:ascii="Cambria" w:hAnsi="Cambria"/>
          <w:sz w:val="24"/>
          <w:szCs w:val="24"/>
          <w:lang w:val="sr-Cyrl-RS"/>
        </w:rPr>
        <w:t xml:space="preserve"> </w:t>
      </w:r>
      <w:r w:rsidRPr="004473FA">
        <w:rPr>
          <w:rFonts w:ascii="Cambria" w:hAnsi="Cambria"/>
          <w:b/>
          <w:sz w:val="24"/>
          <w:szCs w:val="24"/>
          <w:lang w:val="sr-Cyrl-RS"/>
        </w:rPr>
        <w:t>Проглашење победника је обављено у клубу Фидел где су додељени и пехари</w:t>
      </w:r>
      <w:r w:rsidR="00F652C7" w:rsidRPr="004473FA">
        <w:rPr>
          <w:rFonts w:ascii="Cambria" w:hAnsi="Cambria"/>
          <w:b/>
          <w:sz w:val="24"/>
          <w:szCs w:val="24"/>
          <w:lang w:val="sr-Cyrl-RS"/>
        </w:rPr>
        <w:t>.</w:t>
      </w:r>
    </w:p>
    <w:p w:rsidR="004C7E54" w:rsidRPr="004473FA" w:rsidRDefault="00F652C7" w:rsidP="004473F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Најбољи говорници су:</w:t>
      </w:r>
    </w:p>
    <w:p w:rsidR="00F652C7" w:rsidRPr="004473FA" w:rsidRDefault="00F652C7" w:rsidP="004473F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1.Страхиња Батањски (Дебатни клуб Прве београдске гимназије)</w:t>
      </w:r>
    </w:p>
    <w:p w:rsidR="00F652C7" w:rsidRPr="004473FA" w:rsidRDefault="00F652C7" w:rsidP="004473F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2.Тара Стојановић ( Дебатни клуб Треће београдске гимназије)</w:t>
      </w:r>
    </w:p>
    <w:p w:rsidR="00F652C7" w:rsidRPr="004473FA" w:rsidRDefault="00F652C7" w:rsidP="004473F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3.Марко Васиљевић ( Дебатни клуб ЕТШ Никола Тесла)</w:t>
      </w:r>
    </w:p>
    <w:p w:rsidR="00F652C7" w:rsidRPr="004473FA" w:rsidRDefault="00F652C7" w:rsidP="004473F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lastRenderedPageBreak/>
        <w:t>4.Павле Мратинковић (Дебатни клуб Треће београдске гимназије)</w:t>
      </w:r>
    </w:p>
    <w:p w:rsidR="00F652C7" w:rsidRPr="004473FA" w:rsidRDefault="00F652C7" w:rsidP="004473F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5.Јована Павловић ( Дебатни клуб Пете београдске гимназије)</w:t>
      </w:r>
    </w:p>
    <w:p w:rsidR="00F652C7" w:rsidRPr="004473FA" w:rsidRDefault="0076381A" w:rsidP="004473F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 xml:space="preserve">Што се тимова тиче, прво </w:t>
      </w:r>
      <w:r w:rsidR="00F652C7" w:rsidRPr="004473FA">
        <w:rPr>
          <w:rFonts w:ascii="Cambria" w:hAnsi="Cambria"/>
          <w:b/>
          <w:sz w:val="24"/>
          <w:szCs w:val="24"/>
          <w:lang w:val="sr-Cyrl-RS"/>
        </w:rPr>
        <w:t>м</w:t>
      </w:r>
      <w:r w:rsidRPr="004473FA">
        <w:rPr>
          <w:rFonts w:ascii="Cambria" w:hAnsi="Cambria"/>
          <w:b/>
          <w:sz w:val="24"/>
          <w:szCs w:val="24"/>
        </w:rPr>
        <w:t>e</w:t>
      </w:r>
      <w:r w:rsidR="00F652C7" w:rsidRPr="004473FA">
        <w:rPr>
          <w:rFonts w:ascii="Cambria" w:hAnsi="Cambria"/>
          <w:b/>
          <w:sz w:val="24"/>
          <w:szCs w:val="24"/>
          <w:lang w:val="sr-Cyrl-RS"/>
        </w:rPr>
        <w:t>сто су освојиле Тара Стојановић (Дебатни клуб Треће београдске гимназије) и Катарина Малешевић  (Дебатни клуб Четрнаесте београдске гимназије)</w:t>
      </w:r>
    </w:p>
    <w:p w:rsidR="00736CAA" w:rsidRPr="004473FA" w:rsidRDefault="00736CAA" w:rsidP="00736CA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>Захваљујемо се свим учесницима, организаторима, бившим и садашњим члановима Дебатног клуба Треће београдске гимназије, волонтерима, студентској дебатној мрежи Отворена комуникација, спонзорима и свим љубитељима дебатне вештине.</w:t>
      </w:r>
    </w:p>
    <w:p w:rsidR="00736CAA" w:rsidRPr="004473FA" w:rsidRDefault="00736CAA" w:rsidP="00736CAA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473FA">
        <w:rPr>
          <w:rFonts w:ascii="Cambria" w:hAnsi="Cambria"/>
          <w:b/>
          <w:sz w:val="24"/>
          <w:szCs w:val="24"/>
          <w:lang w:val="sr-Cyrl-RS"/>
        </w:rPr>
        <w:t xml:space="preserve">извештај приредила: руководилац ДК ТБГ, </w:t>
      </w:r>
      <w:r w:rsidRPr="004473FA">
        <w:rPr>
          <w:rFonts w:ascii="Cambria" w:hAnsi="Cambria"/>
          <w:b/>
          <w:i/>
          <w:sz w:val="24"/>
          <w:szCs w:val="24"/>
          <w:lang w:val="sr-Cyrl-RS"/>
        </w:rPr>
        <w:t>Зорана Матићевић</w:t>
      </w:r>
    </w:p>
    <w:p w:rsidR="00892B5B" w:rsidRDefault="004473FA">
      <w:p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B1FA59" wp14:editId="78DE1FD7">
            <wp:simplePos x="0" y="0"/>
            <wp:positionH relativeFrom="margin">
              <wp:posOffset>1838325</wp:posOffset>
            </wp:positionH>
            <wp:positionV relativeFrom="paragraph">
              <wp:posOffset>137160</wp:posOffset>
            </wp:positionV>
            <wp:extent cx="3609975" cy="3609975"/>
            <wp:effectExtent l="152400" t="152400" r="371475" b="371475"/>
            <wp:wrapTight wrapText="bothSides">
              <wp:wrapPolygon edited="0">
                <wp:start x="456" y="-912"/>
                <wp:lineTo x="-912" y="-684"/>
                <wp:lineTo x="-912" y="22113"/>
                <wp:lineTo x="-342" y="23025"/>
                <wp:lineTo x="684" y="23481"/>
                <wp:lineTo x="798" y="23709"/>
                <wp:lineTo x="21999" y="23709"/>
                <wp:lineTo x="22113" y="23481"/>
                <wp:lineTo x="23025" y="23025"/>
                <wp:lineTo x="23709" y="21315"/>
                <wp:lineTo x="23709" y="1140"/>
                <wp:lineTo x="22341" y="-570"/>
                <wp:lineTo x="22227" y="-912"/>
                <wp:lineTo x="456" y="-9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41908116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CAA" w:rsidRDefault="00736CAA">
      <w:pPr>
        <w:rPr>
          <w:rFonts w:ascii="Cambria" w:hAnsi="Cambria"/>
          <w:sz w:val="24"/>
          <w:szCs w:val="24"/>
          <w:lang w:val="sr-Cyrl-RS"/>
        </w:rPr>
      </w:pPr>
    </w:p>
    <w:p w:rsidR="00892B5B" w:rsidRDefault="00892B5B">
      <w:pPr>
        <w:rPr>
          <w:rFonts w:ascii="Cambria" w:hAnsi="Cambria"/>
          <w:sz w:val="24"/>
          <w:szCs w:val="24"/>
          <w:lang w:val="sr-Cyrl-RS"/>
        </w:rPr>
      </w:pPr>
    </w:p>
    <w:p w:rsidR="00892B5B" w:rsidRPr="001E40AC" w:rsidRDefault="00892B5B">
      <w:pPr>
        <w:rPr>
          <w:rFonts w:ascii="Cambria" w:hAnsi="Cambria"/>
          <w:sz w:val="24"/>
          <w:szCs w:val="24"/>
          <w:lang w:val="sr-Cyrl-RS"/>
        </w:rPr>
      </w:pPr>
      <w:bookmarkStart w:id="0" w:name="_GoBack"/>
      <w:bookmarkEnd w:id="0"/>
    </w:p>
    <w:sectPr w:rsidR="00892B5B" w:rsidRPr="001E40AC" w:rsidSect="00447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1E40AC"/>
    <w:rsid w:val="004473FA"/>
    <w:rsid w:val="004C7E54"/>
    <w:rsid w:val="00736CAA"/>
    <w:rsid w:val="0076381A"/>
    <w:rsid w:val="00892B5B"/>
    <w:rsid w:val="0098765C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AB6FF-27F1-4BB6-840B-48AB6E3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2022-06-02T20:58:00Z</dcterms:created>
  <dcterms:modified xsi:type="dcterms:W3CDTF">2022-06-02T22:46:00Z</dcterms:modified>
</cp:coreProperties>
</file>