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D9" w:rsidRDefault="00B21ED9" w:rsidP="00B21ED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ОДЕЉЕЊЕ 4/1  - ТЕРМИНИ ОДБРАНЕ РАДОВА</w:t>
      </w: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Latn-CS"/>
        </w:rPr>
      </w:pP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Музичка култура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  <w:t xml:space="preserve">- понедељак, 05. 06. 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  <w:t>2017.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  <w:t>16,30  (музички кабинет)</w:t>
      </w: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Математика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  <w:t xml:space="preserve">- уторак, 06. 06. 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>10, 00  (учионица 9)</w:t>
      </w: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Ликовна култура 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  <w:t xml:space="preserve">- уторак, 06.06.  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>11,00  (кабинет за ликовно)</w:t>
      </w: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Историја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- уторак, 06.06. 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>11,00  (библиотека)</w:t>
      </w: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Психологија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  <w:t>- уторак, 06.06.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>17,00  (канцеларија психолога)</w:t>
      </w: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Биологија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- среда, 07.06. 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>08,00 (музички кабинет)</w:t>
      </w: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Географија 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  <w:t xml:space="preserve">- среда, 07. 06. 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>11,30 (библиотека)</w:t>
      </w: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Немачки језик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>- четвртак, 08.06.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>10,45  (учионица 21)</w:t>
      </w: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Рачунарство и инф.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  <w:t xml:space="preserve">- четвртак, 08. 06. 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>12,00 (мали кабинет информатике)</w:t>
      </w:r>
    </w:p>
    <w:p w:rsidR="00B21ED9" w:rsidRDefault="00B21ED9" w:rsidP="00B21ED9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2639F6" w:rsidRDefault="00B21ED9">
      <w:bookmarkStart w:id="0" w:name="_GoBack"/>
      <w:bookmarkEnd w:id="0"/>
    </w:p>
    <w:sectPr w:rsidR="0026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1F"/>
    <w:rsid w:val="004C021F"/>
    <w:rsid w:val="00637C22"/>
    <w:rsid w:val="006771FC"/>
    <w:rsid w:val="00B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3BB0-FCA0-4529-8843-D0B9CA3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3</cp:revision>
  <dcterms:created xsi:type="dcterms:W3CDTF">2017-06-02T08:39:00Z</dcterms:created>
  <dcterms:modified xsi:type="dcterms:W3CDTF">2017-06-02T08:39:00Z</dcterms:modified>
</cp:coreProperties>
</file>